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AFF35" w14:textId="621E192A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Allenstown Public Library</w:t>
      </w:r>
    </w:p>
    <w:p w14:paraId="37B859A4" w14:textId="7A54D07B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Meeting of the Board of Trustees</w:t>
      </w:r>
    </w:p>
    <w:p w14:paraId="22CEFEAA" w14:textId="116F4F6A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59 Main Street</w:t>
      </w:r>
    </w:p>
    <w:p w14:paraId="76465A4A" w14:textId="65A1E9BF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Allenstown, NH 03275</w:t>
      </w:r>
    </w:p>
    <w:p w14:paraId="6DA755A8" w14:textId="77777777" w:rsidR="003233AD" w:rsidRDefault="003233AD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DBD4C" w14:textId="5C9B4CC3" w:rsidR="00057D7F" w:rsidRPr="00057D7F" w:rsidRDefault="009E4164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24th</w:t>
      </w:r>
      <w:r w:rsidR="00841D7F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8853F5C" w14:textId="5782C8AF" w:rsidR="00057D7F" w:rsidRDefault="00057D7F">
      <w:pPr>
        <w:rPr>
          <w:rFonts w:ascii="Times New Roman" w:hAnsi="Times New Roman" w:cs="Times New Roman"/>
          <w:sz w:val="24"/>
          <w:szCs w:val="24"/>
        </w:rPr>
      </w:pPr>
    </w:p>
    <w:p w14:paraId="6F79A6B6" w14:textId="36B278D4" w:rsidR="00492B81" w:rsidRPr="00A7420E" w:rsidRDefault="0005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4164">
        <w:rPr>
          <w:rFonts w:ascii="Times New Roman" w:hAnsi="Times New Roman" w:cs="Times New Roman"/>
          <w:sz w:val="24"/>
          <w:szCs w:val="24"/>
        </w:rPr>
        <w:t xml:space="preserve">May </w:t>
      </w:r>
      <w:proofErr w:type="gramStart"/>
      <w:r w:rsidR="009E4164">
        <w:rPr>
          <w:rFonts w:ascii="Times New Roman" w:hAnsi="Times New Roman" w:cs="Times New Roman"/>
          <w:sz w:val="24"/>
          <w:szCs w:val="24"/>
        </w:rPr>
        <w:t>24th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of the Allenstown Public Library Board of</w:t>
      </w:r>
      <w:r w:rsidR="00A7420E" w:rsidRPr="00A7420E">
        <w:rPr>
          <w:rFonts w:ascii="Times New Roman" w:hAnsi="Times New Roman" w:cs="Times New Roman"/>
          <w:sz w:val="24"/>
          <w:szCs w:val="24"/>
        </w:rPr>
        <w:t xml:space="preserve"> Trustee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7420E" w:rsidRPr="00A7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called to order at</w:t>
      </w:r>
      <w:r w:rsidR="00492B81" w:rsidRPr="00A7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9E4164">
        <w:rPr>
          <w:rFonts w:ascii="Times New Roman" w:hAnsi="Times New Roman" w:cs="Times New Roman"/>
          <w:sz w:val="24"/>
          <w:szCs w:val="24"/>
        </w:rPr>
        <w:t>15</w:t>
      </w:r>
      <w:r w:rsidR="00492B81" w:rsidRPr="00A7420E">
        <w:rPr>
          <w:rFonts w:ascii="Times New Roman" w:hAnsi="Times New Roman" w:cs="Times New Roman"/>
          <w:sz w:val="24"/>
          <w:szCs w:val="24"/>
        </w:rPr>
        <w:t xml:space="preserve"> pm</w:t>
      </w:r>
      <w:r w:rsidR="00D54899">
        <w:rPr>
          <w:rFonts w:ascii="Times New Roman" w:hAnsi="Times New Roman" w:cs="Times New Roman"/>
          <w:sz w:val="24"/>
          <w:szCs w:val="24"/>
        </w:rPr>
        <w:t xml:space="preserve"> by </w:t>
      </w:r>
      <w:r w:rsidR="009E4164">
        <w:rPr>
          <w:rFonts w:ascii="Times New Roman" w:hAnsi="Times New Roman" w:cs="Times New Roman"/>
          <w:sz w:val="24"/>
          <w:szCs w:val="24"/>
        </w:rPr>
        <w:t>Treasurer, Kathleen Pelissier</w:t>
      </w:r>
      <w:r w:rsidR="00D54899">
        <w:rPr>
          <w:rFonts w:ascii="Times New Roman" w:hAnsi="Times New Roman" w:cs="Times New Roman"/>
          <w:sz w:val="24"/>
          <w:szCs w:val="24"/>
        </w:rPr>
        <w:t>.</w:t>
      </w:r>
    </w:p>
    <w:p w14:paraId="28FD90F3" w14:textId="15B21C72" w:rsidR="00492B81" w:rsidRDefault="00492B81">
      <w:pPr>
        <w:rPr>
          <w:rFonts w:ascii="Times New Roman" w:hAnsi="Times New Roman" w:cs="Times New Roman"/>
          <w:sz w:val="24"/>
          <w:szCs w:val="24"/>
        </w:rPr>
      </w:pPr>
      <w:r w:rsidRPr="00122167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9E4164">
        <w:rPr>
          <w:rFonts w:ascii="Times New Roman" w:hAnsi="Times New Roman" w:cs="Times New Roman"/>
          <w:sz w:val="24"/>
          <w:szCs w:val="24"/>
        </w:rPr>
        <w:t xml:space="preserve">  Kathleen Pelissier</w:t>
      </w:r>
      <w:r w:rsidR="00A61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1BB9">
        <w:rPr>
          <w:rFonts w:ascii="Times New Roman" w:hAnsi="Times New Roman" w:cs="Times New Roman"/>
          <w:sz w:val="24"/>
          <w:szCs w:val="24"/>
        </w:rPr>
        <w:t>Betsi</w:t>
      </w:r>
      <w:proofErr w:type="spellEnd"/>
      <w:r w:rsidR="00A61BB9">
        <w:rPr>
          <w:rFonts w:ascii="Times New Roman" w:hAnsi="Times New Roman" w:cs="Times New Roman"/>
          <w:sz w:val="24"/>
          <w:szCs w:val="24"/>
        </w:rPr>
        <w:t xml:space="preserve"> Randlett</w:t>
      </w:r>
      <w:r w:rsidR="009E4164">
        <w:rPr>
          <w:rFonts w:ascii="Times New Roman" w:hAnsi="Times New Roman" w:cs="Times New Roman"/>
          <w:sz w:val="24"/>
          <w:szCs w:val="24"/>
        </w:rPr>
        <w:t xml:space="preserve"> and </w:t>
      </w:r>
      <w:r w:rsidR="007B2F05">
        <w:rPr>
          <w:rFonts w:ascii="Times New Roman" w:hAnsi="Times New Roman" w:cs="Times New Roman"/>
          <w:sz w:val="24"/>
          <w:szCs w:val="24"/>
        </w:rPr>
        <w:t>JoA</w:t>
      </w:r>
      <w:r w:rsidR="009E4164">
        <w:rPr>
          <w:rFonts w:ascii="Times New Roman" w:hAnsi="Times New Roman" w:cs="Times New Roman"/>
          <w:sz w:val="24"/>
          <w:szCs w:val="24"/>
        </w:rPr>
        <w:t>nne Dufort</w:t>
      </w:r>
    </w:p>
    <w:p w14:paraId="0276B8F6" w14:textId="2DAB3AB9" w:rsidR="00D54899" w:rsidRDefault="00D5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9E4164">
        <w:rPr>
          <w:rFonts w:ascii="Times New Roman" w:hAnsi="Times New Roman" w:cs="Times New Roman"/>
          <w:sz w:val="24"/>
          <w:szCs w:val="24"/>
        </w:rPr>
        <w:t>Amanda Seibel</w:t>
      </w:r>
    </w:p>
    <w:p w14:paraId="1CF89AEF" w14:textId="17906D7B" w:rsidR="009E4164" w:rsidRPr="009E4164" w:rsidRDefault="009E41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4164">
        <w:rPr>
          <w:rFonts w:ascii="Times New Roman" w:hAnsi="Times New Roman" w:cs="Times New Roman"/>
          <w:b/>
          <w:sz w:val="24"/>
          <w:szCs w:val="24"/>
        </w:rPr>
        <w:t>Late: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164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Pr="009E4164">
        <w:rPr>
          <w:rFonts w:ascii="Times New Roman" w:hAnsi="Times New Roman" w:cs="Times New Roman"/>
          <w:sz w:val="24"/>
          <w:szCs w:val="24"/>
        </w:rPr>
        <w:t>Venagas</w:t>
      </w:r>
      <w:proofErr w:type="spellEnd"/>
      <w:r>
        <w:rPr>
          <w:rFonts w:ascii="Times New Roman" w:hAnsi="Times New Roman" w:cs="Times New Roman"/>
          <w:sz w:val="24"/>
          <w:szCs w:val="24"/>
        </w:rPr>
        <w:t>, arrived at 5:35 pm</w:t>
      </w:r>
    </w:p>
    <w:p w14:paraId="604360D2" w14:textId="77777777" w:rsidR="007B2F05" w:rsidRDefault="007B2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53A39" w14:textId="0831241F" w:rsidR="00A61BB9" w:rsidRDefault="007756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Items</w:t>
      </w:r>
      <w:r w:rsidR="00122167" w:rsidRPr="001221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B191AC" w14:textId="4BACACBC" w:rsidR="009E4164" w:rsidRDefault="009E4164" w:rsidP="00106BC1">
      <w:pPr>
        <w:rPr>
          <w:rFonts w:ascii="Times New Roman" w:hAnsi="Times New Roman" w:cs="Times New Roman"/>
          <w:sz w:val="24"/>
          <w:szCs w:val="24"/>
        </w:rPr>
      </w:pPr>
    </w:p>
    <w:p w14:paraId="3A6B98C4" w14:textId="6F1FF6C2" w:rsidR="009E4164" w:rsidRDefault="009E4164" w:rsidP="009E4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last meeting were reviewed. No issues, but it was decided to wait for more board members to be present before approving them.</w:t>
      </w:r>
    </w:p>
    <w:p w14:paraId="384A64FE" w14:textId="5CA39B53" w:rsidR="009E4164" w:rsidRDefault="00D83E78" w:rsidP="009E4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the Directors report: She won a $2,000 grant award for t</w:t>
      </w:r>
      <w:r w:rsidR="00726127">
        <w:rPr>
          <w:rFonts w:ascii="Times New Roman" w:hAnsi="Times New Roman" w:cs="Times New Roman"/>
          <w:sz w:val="24"/>
          <w:szCs w:val="24"/>
        </w:rPr>
        <w:t>he Library and was one of only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1C">
        <w:rPr>
          <w:rFonts w:ascii="Times New Roman" w:hAnsi="Times New Roman" w:cs="Times New Roman"/>
          <w:sz w:val="24"/>
          <w:szCs w:val="24"/>
        </w:rPr>
        <w:t>libraries</w:t>
      </w:r>
      <w:r>
        <w:rPr>
          <w:rFonts w:ascii="Times New Roman" w:hAnsi="Times New Roman" w:cs="Times New Roman"/>
          <w:sz w:val="24"/>
          <w:szCs w:val="24"/>
        </w:rPr>
        <w:t xml:space="preserve"> to secure that grant. </w:t>
      </w:r>
    </w:p>
    <w:p w14:paraId="6A3F1515" w14:textId="69B20015" w:rsidR="00D83E78" w:rsidRDefault="00D83E78" w:rsidP="009E4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Kathleen contacted Derik to confirm the Library’s responsibility for payment for the Capitol Alarms upgrade. </w:t>
      </w:r>
      <w:proofErr w:type="spellStart"/>
      <w:r>
        <w:rPr>
          <w:rFonts w:ascii="Times New Roman" w:hAnsi="Times New Roman" w:cs="Times New Roman"/>
          <w:sz w:val="24"/>
          <w:szCs w:val="24"/>
        </w:rPr>
        <w:t>Betsi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the check </w:t>
      </w:r>
      <w:r w:rsidR="000B11FC">
        <w:rPr>
          <w:rFonts w:ascii="Times New Roman" w:hAnsi="Times New Roman" w:cs="Times New Roman"/>
          <w:sz w:val="24"/>
          <w:szCs w:val="24"/>
        </w:rPr>
        <w:t xml:space="preserve">to mail </w:t>
      </w:r>
      <w:r>
        <w:rPr>
          <w:rFonts w:ascii="Times New Roman" w:hAnsi="Times New Roman" w:cs="Times New Roman"/>
          <w:sz w:val="24"/>
          <w:szCs w:val="24"/>
        </w:rPr>
        <w:t>right then and there.</w:t>
      </w:r>
    </w:p>
    <w:p w14:paraId="01CD0BD6" w14:textId="6018832A" w:rsidR="00D83E78" w:rsidRDefault="000B11FC" w:rsidP="009E4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the Summer R</w:t>
      </w:r>
      <w:r w:rsidR="00A65E1C">
        <w:rPr>
          <w:rFonts w:ascii="Times New Roman" w:hAnsi="Times New Roman" w:cs="Times New Roman"/>
          <w:sz w:val="24"/>
          <w:szCs w:val="24"/>
        </w:rPr>
        <w:t xml:space="preserve">eading program work that she has been doing. She bought Boston Aquarium passes for patrons to use. She also created a nature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65E1C">
        <w:rPr>
          <w:rFonts w:ascii="Times New Roman" w:hAnsi="Times New Roman" w:cs="Times New Roman"/>
          <w:sz w:val="24"/>
          <w:szCs w:val="24"/>
        </w:rPr>
        <w:t xml:space="preserve">bird watching kit for residents to take along </w:t>
      </w:r>
      <w:r>
        <w:rPr>
          <w:rFonts w:ascii="Times New Roman" w:hAnsi="Times New Roman" w:cs="Times New Roman"/>
          <w:sz w:val="24"/>
          <w:szCs w:val="24"/>
        </w:rPr>
        <w:t>with the</w:t>
      </w:r>
      <w:r w:rsidR="00A65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library’s State P</w:t>
      </w:r>
      <w:r w:rsidR="00A65E1C">
        <w:rPr>
          <w:rFonts w:ascii="Times New Roman" w:hAnsi="Times New Roman" w:cs="Times New Roman"/>
          <w:sz w:val="24"/>
          <w:szCs w:val="24"/>
        </w:rPr>
        <w:t>ark passes.</w:t>
      </w:r>
    </w:p>
    <w:p w14:paraId="56863BD0" w14:textId="24443200" w:rsidR="00A65E1C" w:rsidRDefault="00A65E1C" w:rsidP="009E4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showed us the flyers that she created for both the Summer Reading and the State Park Passes. Kathleen took one of each to hang at Town Hall.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she would sent copies to Derik to post on the Town website. </w:t>
      </w:r>
    </w:p>
    <w:p w14:paraId="673EFA52" w14:textId="469E59A1" w:rsidR="000B11FC" w:rsidRDefault="000B11FC" w:rsidP="009E4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us that she had called Brad about the bathroom painting but had not heard back from him yet.</w:t>
      </w:r>
      <w:bookmarkStart w:id="0" w:name="_GoBack"/>
      <w:bookmarkEnd w:id="0"/>
    </w:p>
    <w:p w14:paraId="3CF016B1" w14:textId="603FFA7F" w:rsidR="00A65E1C" w:rsidRDefault="00A65E1C" w:rsidP="009E4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Pr="00A65E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7B2F05">
        <w:rPr>
          <w:rFonts w:ascii="Times New Roman" w:hAnsi="Times New Roman" w:cs="Times New Roman"/>
          <w:sz w:val="24"/>
          <w:szCs w:val="24"/>
        </w:rPr>
        <w:t>were reviewed again and approved</w:t>
      </w:r>
      <w:r>
        <w:rPr>
          <w:rFonts w:ascii="Times New Roman" w:hAnsi="Times New Roman" w:cs="Times New Roman"/>
          <w:sz w:val="24"/>
          <w:szCs w:val="24"/>
        </w:rPr>
        <w:t xml:space="preserve"> when Jeff Venegas joined the meeting at 5:35 pm. Kathleen motioned acceptance. JoAnne seconded and all agreed.</w:t>
      </w:r>
    </w:p>
    <w:p w14:paraId="12EC7947" w14:textId="43E146EF" w:rsidR="00A65E1C" w:rsidRDefault="00A65E1C" w:rsidP="009E4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recapped for Jeff. He asked if there were any further discussions or items. We let him know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stated that she would not be able to get to the Senior Center liaison projects or the Reading Nook creation until </w:t>
      </w:r>
      <w:r w:rsidR="007B2F05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the Summer </w:t>
      </w:r>
      <w:r w:rsidR="007B2F05">
        <w:rPr>
          <w:rFonts w:ascii="Times New Roman" w:hAnsi="Times New Roman" w:cs="Times New Roman"/>
          <w:sz w:val="24"/>
          <w:szCs w:val="24"/>
        </w:rPr>
        <w:t xml:space="preserve">Reading </w:t>
      </w:r>
      <w:r>
        <w:rPr>
          <w:rFonts w:ascii="Times New Roman" w:hAnsi="Times New Roman" w:cs="Times New Roman"/>
          <w:sz w:val="24"/>
          <w:szCs w:val="24"/>
        </w:rPr>
        <w:t xml:space="preserve">program was wrapped up. We agreed we would revisit it in September. </w:t>
      </w:r>
    </w:p>
    <w:p w14:paraId="346B29AC" w14:textId="4CB6D42B" w:rsidR="000B11FC" w:rsidRDefault="000B11FC" w:rsidP="009E4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she is all set with volunteers for the July </w:t>
      </w:r>
      <w:proofErr w:type="gramStart"/>
      <w:r w:rsidR="00726127">
        <w:rPr>
          <w:rFonts w:ascii="Times New Roman" w:hAnsi="Times New Roman" w:cs="Times New Roman"/>
          <w:sz w:val="24"/>
          <w:szCs w:val="24"/>
        </w:rPr>
        <w:t>7</w:t>
      </w:r>
      <w:r w:rsidR="00726127" w:rsidRPr="000B11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726127">
        <w:rPr>
          <w:rFonts w:ascii="Times New Roman" w:hAnsi="Times New Roman" w:cs="Times New Roman"/>
          <w:sz w:val="24"/>
          <w:szCs w:val="24"/>
        </w:rPr>
        <w:t xml:space="preserve"> Messy</w:t>
      </w:r>
      <w:r>
        <w:rPr>
          <w:rFonts w:ascii="Times New Roman" w:hAnsi="Times New Roman" w:cs="Times New Roman"/>
          <w:sz w:val="24"/>
          <w:szCs w:val="24"/>
        </w:rPr>
        <w:t xml:space="preserve"> Art session. She has a new volunteer from Hooksett who is doing an amazing job.</w:t>
      </w:r>
    </w:p>
    <w:p w14:paraId="6D558941" w14:textId="7876F003" w:rsidR="000B11FC" w:rsidRPr="009E4164" w:rsidRDefault="000B11FC" w:rsidP="009E4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she has not explored any grants for the electrical updates that the Library needs. She thinks that the Moose Plate grant might be a good candidate for this project but they are not offered until January or February. She plans to apply for it then. </w:t>
      </w:r>
    </w:p>
    <w:p w14:paraId="7B050519" w14:textId="77777777" w:rsidR="009E4164" w:rsidRDefault="009E4164" w:rsidP="00106BC1">
      <w:pPr>
        <w:rPr>
          <w:rFonts w:ascii="Times New Roman" w:hAnsi="Times New Roman" w:cs="Times New Roman"/>
          <w:sz w:val="24"/>
          <w:szCs w:val="24"/>
        </w:rPr>
      </w:pPr>
    </w:p>
    <w:p w14:paraId="0EC6E33A" w14:textId="276CD01B" w:rsidR="009E4164" w:rsidRDefault="009E4164" w:rsidP="00106BC1">
      <w:pPr>
        <w:rPr>
          <w:rFonts w:ascii="Times New Roman" w:hAnsi="Times New Roman" w:cs="Times New Roman"/>
          <w:sz w:val="24"/>
          <w:szCs w:val="24"/>
        </w:rPr>
      </w:pPr>
    </w:p>
    <w:p w14:paraId="6D7564E6" w14:textId="77777777" w:rsidR="009E4164" w:rsidRDefault="009E4164" w:rsidP="00106BC1">
      <w:pPr>
        <w:rPr>
          <w:rFonts w:ascii="Times New Roman" w:hAnsi="Times New Roman" w:cs="Times New Roman"/>
          <w:sz w:val="24"/>
          <w:szCs w:val="24"/>
        </w:rPr>
      </w:pPr>
    </w:p>
    <w:p w14:paraId="037741B6" w14:textId="7F07E8A8" w:rsidR="005E720A" w:rsidRDefault="005E720A" w:rsidP="0010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library meeting was scheduled for Tuesday, </w:t>
      </w:r>
      <w:r w:rsidR="009E4164">
        <w:rPr>
          <w:rFonts w:ascii="Times New Roman" w:hAnsi="Times New Roman" w:cs="Times New Roman"/>
          <w:sz w:val="24"/>
          <w:szCs w:val="24"/>
        </w:rPr>
        <w:t>June</w:t>
      </w:r>
      <w:r w:rsidR="00BF6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164">
        <w:rPr>
          <w:rFonts w:ascii="Times New Roman" w:hAnsi="Times New Roman" w:cs="Times New Roman"/>
          <w:sz w:val="24"/>
          <w:szCs w:val="24"/>
        </w:rPr>
        <w:t>21st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@ 5:00 PM at Allenstown Public Library.</w:t>
      </w:r>
    </w:p>
    <w:p w14:paraId="24807515" w14:textId="1179B301" w:rsidR="00E07C7B" w:rsidRDefault="00106BC1" w:rsidP="0010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adjourned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E4164">
        <w:rPr>
          <w:rFonts w:ascii="Times New Roman" w:hAnsi="Times New Roman" w:cs="Times New Roman"/>
          <w:sz w:val="24"/>
          <w:szCs w:val="24"/>
        </w:rPr>
        <w:t>5:43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  <w:r w:rsidR="007B2F05">
        <w:rPr>
          <w:rFonts w:ascii="Times New Roman" w:hAnsi="Times New Roman" w:cs="Times New Roman"/>
          <w:sz w:val="24"/>
          <w:szCs w:val="24"/>
        </w:rPr>
        <w:t xml:space="preserve"> JoAnne motioned and Jeff seconded. All agreed. </w:t>
      </w:r>
    </w:p>
    <w:p w14:paraId="04D4F12D" w14:textId="78350D95" w:rsidR="007B2F05" w:rsidRDefault="007B2F05" w:rsidP="00106BC1">
      <w:pPr>
        <w:rPr>
          <w:rFonts w:ascii="Times New Roman" w:hAnsi="Times New Roman" w:cs="Times New Roman"/>
          <w:sz w:val="24"/>
          <w:szCs w:val="24"/>
        </w:rPr>
      </w:pPr>
    </w:p>
    <w:p w14:paraId="2656FCD9" w14:textId="77777777" w:rsidR="007B2F05" w:rsidRDefault="007B2F05" w:rsidP="00106BC1">
      <w:pPr>
        <w:rPr>
          <w:rFonts w:ascii="Times New Roman" w:hAnsi="Times New Roman" w:cs="Times New Roman"/>
          <w:sz w:val="24"/>
          <w:szCs w:val="24"/>
        </w:rPr>
      </w:pPr>
    </w:p>
    <w:p w14:paraId="11FCECA8" w14:textId="64261856" w:rsidR="00E07C7B" w:rsidRPr="00106BC1" w:rsidRDefault="00E07C7B" w:rsidP="0010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E95AFD" w14:textId="6F4EFFDE" w:rsidR="00D54899" w:rsidRDefault="00D54899" w:rsidP="00D5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2599C0F" w14:textId="1FFD4075" w:rsidR="00D54899" w:rsidRPr="00D54899" w:rsidRDefault="00D54899" w:rsidP="00D5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Pelissier</w:t>
      </w:r>
    </w:p>
    <w:sectPr w:rsidR="00D54899" w:rsidRPr="00D54899" w:rsidSect="00932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4D1"/>
    <w:multiLevelType w:val="hybridMultilevel"/>
    <w:tmpl w:val="830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4D23"/>
    <w:multiLevelType w:val="hybridMultilevel"/>
    <w:tmpl w:val="D626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96C4E"/>
    <w:multiLevelType w:val="hybridMultilevel"/>
    <w:tmpl w:val="6A0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34B09"/>
    <w:multiLevelType w:val="hybridMultilevel"/>
    <w:tmpl w:val="DD72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6B5FD4"/>
    <w:multiLevelType w:val="hybridMultilevel"/>
    <w:tmpl w:val="C0CE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379B"/>
    <w:multiLevelType w:val="hybridMultilevel"/>
    <w:tmpl w:val="09A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D0E45"/>
    <w:multiLevelType w:val="hybridMultilevel"/>
    <w:tmpl w:val="2C82F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8373C"/>
    <w:multiLevelType w:val="hybridMultilevel"/>
    <w:tmpl w:val="5960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68ED"/>
    <w:multiLevelType w:val="hybridMultilevel"/>
    <w:tmpl w:val="5688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81"/>
    <w:rsid w:val="00056238"/>
    <w:rsid w:val="00057D7F"/>
    <w:rsid w:val="000B11FC"/>
    <w:rsid w:val="000B3CB0"/>
    <w:rsid w:val="000C0D8F"/>
    <w:rsid w:val="000D785C"/>
    <w:rsid w:val="000F37DC"/>
    <w:rsid w:val="00106BC1"/>
    <w:rsid w:val="00122167"/>
    <w:rsid w:val="001A3AED"/>
    <w:rsid w:val="001D4172"/>
    <w:rsid w:val="002559C7"/>
    <w:rsid w:val="00292501"/>
    <w:rsid w:val="00314B1D"/>
    <w:rsid w:val="003233AD"/>
    <w:rsid w:val="00347907"/>
    <w:rsid w:val="00357954"/>
    <w:rsid w:val="003F3DDD"/>
    <w:rsid w:val="004214E9"/>
    <w:rsid w:val="0045716F"/>
    <w:rsid w:val="00487D57"/>
    <w:rsid w:val="00492B81"/>
    <w:rsid w:val="005B00DD"/>
    <w:rsid w:val="005B3FBC"/>
    <w:rsid w:val="005C5E80"/>
    <w:rsid w:val="005E720A"/>
    <w:rsid w:val="00632231"/>
    <w:rsid w:val="00657C33"/>
    <w:rsid w:val="00707104"/>
    <w:rsid w:val="00726127"/>
    <w:rsid w:val="0073227D"/>
    <w:rsid w:val="007756AD"/>
    <w:rsid w:val="00795ADC"/>
    <w:rsid w:val="007B2F05"/>
    <w:rsid w:val="00841D7F"/>
    <w:rsid w:val="009169FC"/>
    <w:rsid w:val="00932DF4"/>
    <w:rsid w:val="00983884"/>
    <w:rsid w:val="009906F6"/>
    <w:rsid w:val="009E4164"/>
    <w:rsid w:val="00A468B3"/>
    <w:rsid w:val="00A61BB9"/>
    <w:rsid w:val="00A65E1C"/>
    <w:rsid w:val="00A7420E"/>
    <w:rsid w:val="00AF058C"/>
    <w:rsid w:val="00B10C98"/>
    <w:rsid w:val="00B1228D"/>
    <w:rsid w:val="00B15DDB"/>
    <w:rsid w:val="00B20FD0"/>
    <w:rsid w:val="00B42516"/>
    <w:rsid w:val="00B55B15"/>
    <w:rsid w:val="00B9798E"/>
    <w:rsid w:val="00BF6CDC"/>
    <w:rsid w:val="00C51C51"/>
    <w:rsid w:val="00C970A4"/>
    <w:rsid w:val="00CB4E04"/>
    <w:rsid w:val="00CC2404"/>
    <w:rsid w:val="00D05FB0"/>
    <w:rsid w:val="00D54899"/>
    <w:rsid w:val="00D83E78"/>
    <w:rsid w:val="00E07C7B"/>
    <w:rsid w:val="00E16ED5"/>
    <w:rsid w:val="00E534EF"/>
    <w:rsid w:val="00EB2FB8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0F42"/>
  <w15:chartTrackingRefBased/>
  <w15:docId w15:val="{BCC4437F-A3B9-4700-95F5-8E87D1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Michael.B.McGeehan</dc:creator>
  <cp:keywords/>
  <dc:description/>
  <cp:lastModifiedBy>Allens TC</cp:lastModifiedBy>
  <cp:revision>5</cp:revision>
  <cp:lastPrinted>2020-01-27T22:01:00Z</cp:lastPrinted>
  <dcterms:created xsi:type="dcterms:W3CDTF">2022-05-25T14:36:00Z</dcterms:created>
  <dcterms:modified xsi:type="dcterms:W3CDTF">2022-05-25T15:05:00Z</dcterms:modified>
</cp:coreProperties>
</file>