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291722B7" w:rsidR="00057D7F" w:rsidRPr="00057D7F" w:rsidRDefault="00D0372C" w:rsidP="00057D7F">
      <w:pPr>
        <w:jc w:val="center"/>
        <w:rPr>
          <w:rFonts w:ascii="Times New Roman" w:hAnsi="Times New Roman" w:cs="Times New Roman"/>
          <w:b/>
          <w:bCs/>
          <w:sz w:val="24"/>
          <w:szCs w:val="24"/>
        </w:rPr>
      </w:pPr>
      <w:r>
        <w:rPr>
          <w:rFonts w:ascii="Times New Roman" w:hAnsi="Times New Roman" w:cs="Times New Roman"/>
          <w:b/>
          <w:bCs/>
          <w:sz w:val="24"/>
          <w:szCs w:val="24"/>
        </w:rPr>
        <w:t>April 19</w:t>
      </w:r>
      <w:r w:rsidR="00841D7F">
        <w:rPr>
          <w:rFonts w:ascii="Times New Roman" w:hAnsi="Times New Roman" w:cs="Times New Roman"/>
          <w:b/>
          <w:bCs/>
          <w:sz w:val="24"/>
          <w:szCs w:val="24"/>
        </w:rPr>
        <w:t>, 2022</w:t>
      </w:r>
    </w:p>
    <w:p w14:paraId="18853F5C" w14:textId="5782C8AF" w:rsidR="00057D7F" w:rsidRDefault="00057D7F">
      <w:pPr>
        <w:rPr>
          <w:rFonts w:ascii="Times New Roman" w:hAnsi="Times New Roman" w:cs="Times New Roman"/>
          <w:sz w:val="24"/>
          <w:szCs w:val="24"/>
        </w:rPr>
      </w:pPr>
    </w:p>
    <w:p w14:paraId="35B68870" w14:textId="77777777" w:rsidR="00D0372C" w:rsidRPr="006825EF" w:rsidRDefault="00D0372C" w:rsidP="00D0372C">
      <w:r w:rsidRPr="006825EF">
        <w:t>The April 19th meeting of the Allenstown Public Library Board of Trustees was called to order at 5:00 pm by Chairman, Jeff Venegas.</w:t>
      </w:r>
    </w:p>
    <w:p w14:paraId="369D0F2C" w14:textId="77777777" w:rsidR="00D0372C" w:rsidRDefault="00D0372C" w:rsidP="00D0372C">
      <w:pPr>
        <w:rPr>
          <w:rFonts w:ascii="Times New Roman" w:hAnsi="Times New Roman" w:cs="Times New Roman"/>
          <w:sz w:val="24"/>
          <w:szCs w:val="24"/>
        </w:rPr>
      </w:pPr>
      <w:r w:rsidRPr="006825EF">
        <w:rPr>
          <w:b/>
          <w:bCs/>
          <w:u w:val="single"/>
        </w:rPr>
        <w:t>Present:</w:t>
      </w:r>
      <w:r w:rsidRPr="00A7420E">
        <w:rPr>
          <w:rFonts w:ascii="Times New Roman" w:hAnsi="Times New Roman" w:cs="Times New Roman"/>
          <w:sz w:val="24"/>
          <w:szCs w:val="24"/>
        </w:rPr>
        <w:t xml:space="preserve">  </w:t>
      </w:r>
      <w:r w:rsidRPr="006825EF">
        <w:t>Kathleen Pelissier, Jeff Venegas, Amanda Seibel, Betsi Randlett, Joanne Dufort</w:t>
      </w:r>
    </w:p>
    <w:p w14:paraId="425BE6B2" w14:textId="77777777" w:rsidR="00D0372C" w:rsidRPr="006825EF" w:rsidRDefault="00D0372C" w:rsidP="00D0372C">
      <w:pPr>
        <w:rPr>
          <w:b/>
          <w:bCs/>
          <w:u w:val="single"/>
        </w:rPr>
      </w:pPr>
      <w:r w:rsidRPr="006825EF">
        <w:rPr>
          <w:b/>
          <w:bCs/>
          <w:u w:val="single"/>
        </w:rPr>
        <w:t xml:space="preserve">Absent: </w:t>
      </w:r>
    </w:p>
    <w:p w14:paraId="5AAE2117" w14:textId="77777777" w:rsidR="00D0372C" w:rsidRDefault="00D0372C" w:rsidP="00D0372C">
      <w:pPr>
        <w:rPr>
          <w:rFonts w:ascii="Times New Roman" w:hAnsi="Times New Roman" w:cs="Times New Roman"/>
          <w:sz w:val="24"/>
          <w:szCs w:val="24"/>
        </w:rPr>
      </w:pPr>
    </w:p>
    <w:p w14:paraId="653854CE" w14:textId="77777777" w:rsidR="00D0372C" w:rsidRPr="006825EF" w:rsidRDefault="00D0372C" w:rsidP="00D0372C">
      <w:pPr>
        <w:rPr>
          <w:b/>
          <w:bCs/>
        </w:rPr>
      </w:pPr>
      <w:r w:rsidRPr="006825EF">
        <w:rPr>
          <w:b/>
          <w:bCs/>
        </w:rPr>
        <w:t>Items:</w:t>
      </w:r>
    </w:p>
    <w:p w14:paraId="3D1A60CA" w14:textId="77777777" w:rsidR="00D0372C" w:rsidRDefault="00D0372C" w:rsidP="00D0372C">
      <w:pPr>
        <w:rPr>
          <w:rFonts w:ascii="Times New Roman" w:hAnsi="Times New Roman" w:cs="Times New Roman"/>
          <w:sz w:val="24"/>
          <w:szCs w:val="24"/>
        </w:rPr>
      </w:pPr>
    </w:p>
    <w:p w14:paraId="38000C2F" w14:textId="77777777" w:rsidR="00D0372C" w:rsidRDefault="00D0372C" w:rsidP="00D0372C">
      <w:pPr>
        <w:pStyle w:val="ListParagraph"/>
        <w:numPr>
          <w:ilvl w:val="0"/>
          <w:numId w:val="9"/>
        </w:numPr>
        <w:spacing w:line="259" w:lineRule="auto"/>
      </w:pPr>
      <w:r>
        <w:t xml:space="preserve">Renew Joanne Dufort’s Alternate Trustee appointment. </w:t>
      </w:r>
    </w:p>
    <w:p w14:paraId="74E04901" w14:textId="77777777" w:rsidR="00D0372C" w:rsidRDefault="00D0372C" w:rsidP="00D0372C">
      <w:pPr>
        <w:pStyle w:val="ListParagraph"/>
        <w:numPr>
          <w:ilvl w:val="1"/>
          <w:numId w:val="9"/>
        </w:numPr>
        <w:spacing w:line="259" w:lineRule="auto"/>
      </w:pPr>
      <w:r>
        <w:t>Reviewed and renewed Joanne’s alternate trustee appointment- If Joanne wants a copy of record just stop by town hall for copy. Good as alternate until 2025.</w:t>
      </w:r>
    </w:p>
    <w:p w14:paraId="5B5D94B6" w14:textId="77777777" w:rsidR="00D0372C" w:rsidRDefault="00D0372C" w:rsidP="00D0372C">
      <w:pPr>
        <w:pStyle w:val="ListParagraph"/>
        <w:numPr>
          <w:ilvl w:val="0"/>
          <w:numId w:val="9"/>
        </w:numPr>
        <w:spacing w:line="259" w:lineRule="auto"/>
      </w:pPr>
      <w:r w:rsidRPr="00404CAC">
        <w:rPr>
          <w:b/>
          <w:bCs/>
          <w:u w:val="single"/>
        </w:rPr>
        <w:t>Public Comments –</w:t>
      </w:r>
      <w:r w:rsidRPr="00404CAC">
        <w:rPr>
          <w:rFonts w:ascii="Times New Roman" w:eastAsia="Times New Roman" w:hAnsi="Times New Roman" w:cs="Times New Roman"/>
        </w:rPr>
        <w:t xml:space="preserve"> </w:t>
      </w:r>
      <w:r w:rsidRPr="001B4D67">
        <w:t>no public present for meeting today</w:t>
      </w:r>
    </w:p>
    <w:p w14:paraId="72835E37" w14:textId="77777777" w:rsidR="0034473E" w:rsidRDefault="00D0372C" w:rsidP="0034473E">
      <w:pPr>
        <w:numPr>
          <w:ilvl w:val="0"/>
          <w:numId w:val="9"/>
        </w:numPr>
        <w:spacing w:line="259" w:lineRule="auto"/>
      </w:pPr>
      <w:r w:rsidRPr="001B4D67">
        <w:rPr>
          <w:b/>
          <w:bCs/>
          <w:u w:val="single"/>
        </w:rPr>
        <w:t>Minutes of Previous Meeting(s):</w:t>
      </w:r>
      <w:r>
        <w:rPr>
          <w:rFonts w:ascii="Times New Roman" w:eastAsia="Times New Roman" w:hAnsi="Times New Roman" w:cs="Times New Roman"/>
        </w:rPr>
        <w:t xml:space="preserve"> </w:t>
      </w:r>
      <w:r w:rsidRPr="001B4D67">
        <w:t>3/15/22 minutes sent to Trustees via email on 3/16/22. Minutes approved- motion to accept meeting minutes made by Jeff, Joanne seconded</w:t>
      </w:r>
    </w:p>
    <w:p w14:paraId="702F235E" w14:textId="2C41C731" w:rsidR="00D0372C" w:rsidRPr="0034473E" w:rsidRDefault="00D0372C" w:rsidP="0034473E">
      <w:pPr>
        <w:numPr>
          <w:ilvl w:val="0"/>
          <w:numId w:val="9"/>
        </w:numPr>
        <w:spacing w:line="259" w:lineRule="auto"/>
      </w:pPr>
      <w:r w:rsidRPr="0034473E">
        <w:rPr>
          <w:b/>
          <w:bCs/>
          <w:u w:val="single"/>
        </w:rPr>
        <w:t xml:space="preserve">Reports </w:t>
      </w:r>
    </w:p>
    <w:p w14:paraId="5B6CBFF0" w14:textId="77777777" w:rsidR="00D0372C" w:rsidRPr="001B4D67" w:rsidRDefault="00D0372C" w:rsidP="00D0372C">
      <w:pPr>
        <w:pStyle w:val="Heading1"/>
        <w:numPr>
          <w:ilvl w:val="1"/>
          <w:numId w:val="10"/>
        </w:numPr>
        <w:ind w:left="2515"/>
        <w:rPr>
          <w:rFonts w:asciiTheme="minorHAnsi" w:eastAsiaTheme="minorHAnsi" w:hAnsiTheme="minorHAnsi" w:cstheme="minorBidi"/>
          <w:color w:val="auto"/>
        </w:rPr>
      </w:pPr>
      <w:r w:rsidRPr="001B4D67">
        <w:rPr>
          <w:rFonts w:asciiTheme="minorHAnsi" w:eastAsiaTheme="minorHAnsi" w:hAnsiTheme="minorHAnsi" w:cstheme="minorBidi"/>
          <w:color w:val="auto"/>
        </w:rPr>
        <w:t xml:space="preserve">Reviewed Library Director’s Report </w:t>
      </w:r>
    </w:p>
    <w:p w14:paraId="760C3E83" w14:textId="77777777" w:rsidR="00D0372C" w:rsidRPr="001B4D67" w:rsidRDefault="00D0372C" w:rsidP="00D0372C">
      <w:pPr>
        <w:pStyle w:val="Heading1"/>
        <w:numPr>
          <w:ilvl w:val="2"/>
          <w:numId w:val="10"/>
        </w:numPr>
        <w:ind w:left="3235" w:hanging="360"/>
        <w:rPr>
          <w:rFonts w:asciiTheme="minorHAnsi" w:eastAsiaTheme="minorHAnsi" w:hAnsiTheme="minorHAnsi" w:cstheme="minorBidi"/>
          <w:color w:val="auto"/>
        </w:rPr>
      </w:pPr>
      <w:r w:rsidRPr="001B4D67">
        <w:rPr>
          <w:rFonts w:asciiTheme="minorHAnsi" w:eastAsiaTheme="minorHAnsi" w:hAnsiTheme="minorHAnsi" w:cstheme="minorBidi"/>
          <w:color w:val="auto"/>
        </w:rPr>
        <w:t>A</w:t>
      </w:r>
      <w:r>
        <w:rPr>
          <w:rFonts w:asciiTheme="minorHAnsi" w:eastAsiaTheme="minorHAnsi" w:hAnsiTheme="minorHAnsi" w:cstheme="minorBidi"/>
          <w:color w:val="auto"/>
        </w:rPr>
        <w:t>bout</w:t>
      </w:r>
      <w:r w:rsidRPr="001B4D67">
        <w:rPr>
          <w:rFonts w:asciiTheme="minorHAnsi" w:eastAsiaTheme="minorHAnsi" w:hAnsiTheme="minorHAnsi" w:cstheme="minorBidi"/>
          <w:color w:val="auto"/>
        </w:rPr>
        <w:t xml:space="preserve"> $2,000 worth prizes received for summer reading- kids who come in and sign up for summer reading create goal and get tickets for goal completion that would go into raffle for prizes </w:t>
      </w:r>
    </w:p>
    <w:p w14:paraId="4EC7301C" w14:textId="77777777" w:rsidR="00D0372C" w:rsidRDefault="00D0372C" w:rsidP="00D0372C">
      <w:pPr>
        <w:pStyle w:val="ListParagraph"/>
        <w:numPr>
          <w:ilvl w:val="3"/>
          <w:numId w:val="10"/>
        </w:numPr>
      </w:pPr>
      <w:r>
        <w:t>Will have a binder with brochures and pictures of prizes</w:t>
      </w:r>
    </w:p>
    <w:p w14:paraId="4A8D7A36" w14:textId="77777777" w:rsidR="00D0372C" w:rsidRDefault="00D0372C" w:rsidP="00D0372C">
      <w:pPr>
        <w:pStyle w:val="ListParagraph"/>
        <w:numPr>
          <w:ilvl w:val="3"/>
          <w:numId w:val="10"/>
        </w:numPr>
      </w:pPr>
      <w:r>
        <w:t>Betsi is Creating a brochure of prizes to post on website</w:t>
      </w:r>
    </w:p>
    <w:p w14:paraId="309653DE" w14:textId="77777777" w:rsidR="00D0372C" w:rsidRDefault="00D0372C" w:rsidP="00D0372C">
      <w:pPr>
        <w:pStyle w:val="ListParagraph"/>
        <w:numPr>
          <w:ilvl w:val="3"/>
          <w:numId w:val="10"/>
        </w:numPr>
      </w:pPr>
      <w:r>
        <w:t>Could a flyer be created to post in town hall and local business? Betsi will look into this</w:t>
      </w:r>
    </w:p>
    <w:p w14:paraId="121C34DB" w14:textId="77777777" w:rsidR="00D0372C" w:rsidRDefault="00D0372C" w:rsidP="00D0372C">
      <w:pPr>
        <w:pStyle w:val="ListParagraph"/>
        <w:numPr>
          <w:ilvl w:val="3"/>
          <w:numId w:val="10"/>
        </w:numPr>
      </w:pPr>
      <w:r>
        <w:t>Every class from AES will be come in to see the library- will all get the pamphlet for the summer reading program and Betsi will be talking about it with the classes that come in as well</w:t>
      </w:r>
    </w:p>
    <w:p w14:paraId="5F247ACA" w14:textId="77777777" w:rsidR="00D0372C" w:rsidRDefault="00D0372C" w:rsidP="00D0372C">
      <w:pPr>
        <w:pStyle w:val="ListParagraph"/>
        <w:numPr>
          <w:ilvl w:val="3"/>
          <w:numId w:val="10"/>
        </w:numPr>
      </w:pPr>
      <w:r>
        <w:t>Need an insurance binder for AES and Betsi will talk to Derik</w:t>
      </w:r>
    </w:p>
    <w:p w14:paraId="1587914B" w14:textId="77777777" w:rsidR="00D0372C" w:rsidRDefault="00D0372C" w:rsidP="00D0372C">
      <w:pPr>
        <w:pStyle w:val="ListParagraph"/>
        <w:numPr>
          <w:ilvl w:val="3"/>
          <w:numId w:val="10"/>
        </w:numPr>
      </w:pPr>
      <w:r>
        <w:t xml:space="preserve">All are very excited about the variety of the summer reading program prizes and the variety there is of prizes. Great response from businesses. </w:t>
      </w:r>
    </w:p>
    <w:p w14:paraId="0CDDB208" w14:textId="77777777" w:rsidR="00D0372C" w:rsidRDefault="00D0372C" w:rsidP="00D0372C">
      <w:pPr>
        <w:pStyle w:val="ListParagraph"/>
        <w:numPr>
          <w:ilvl w:val="1"/>
          <w:numId w:val="10"/>
        </w:numPr>
      </w:pPr>
      <w:r>
        <w:t>$500 Grant from Walmart received for summer reading</w:t>
      </w:r>
    </w:p>
    <w:p w14:paraId="300390D5" w14:textId="77777777" w:rsidR="00D0372C" w:rsidRPr="00FF1A6D" w:rsidRDefault="00D0372C" w:rsidP="00D0372C">
      <w:pPr>
        <w:pStyle w:val="ListParagraph"/>
        <w:numPr>
          <w:ilvl w:val="1"/>
          <w:numId w:val="10"/>
        </w:numPr>
      </w:pPr>
      <w:r w:rsidRPr="001B4D67">
        <w:t>Library pamphlet updated with QR code so by scanning the QR code can send direct to website. All loved the pamphlet and the addition of the QR code</w:t>
      </w:r>
    </w:p>
    <w:p w14:paraId="13D81080" w14:textId="23932A06" w:rsidR="00D0372C" w:rsidRPr="00D73975" w:rsidRDefault="00D0372C" w:rsidP="00D0372C">
      <w:pPr>
        <w:pStyle w:val="ListParagraph"/>
        <w:numPr>
          <w:ilvl w:val="1"/>
          <w:numId w:val="10"/>
        </w:numPr>
      </w:pPr>
      <w:r w:rsidRPr="001B4D67">
        <w:t xml:space="preserve">Received approval to use town hall for </w:t>
      </w:r>
      <w:r w:rsidR="00BE36EC">
        <w:t>s</w:t>
      </w:r>
      <w:r w:rsidRPr="001B4D67">
        <w:t>u</w:t>
      </w:r>
      <w:r w:rsidR="00372040">
        <w:t>m</w:t>
      </w:r>
      <w:r w:rsidRPr="001B4D67">
        <w:t>mer reading programing</w:t>
      </w:r>
      <w:r w:rsidR="002E485D">
        <w:t xml:space="preserve"> as needed</w:t>
      </w:r>
    </w:p>
    <w:p w14:paraId="62FDBF29" w14:textId="59D4B814" w:rsidR="00D0372C" w:rsidRPr="00D73975" w:rsidRDefault="00D0372C" w:rsidP="00D0372C">
      <w:pPr>
        <w:pStyle w:val="ListParagraph"/>
        <w:numPr>
          <w:ilvl w:val="1"/>
          <w:numId w:val="10"/>
        </w:numPr>
      </w:pPr>
      <w:r w:rsidRPr="001B4D67">
        <w:t>One of chimney covers blew off and highway department fixed it</w:t>
      </w:r>
      <w:r w:rsidR="002E224E">
        <w:t>. Thank you!!</w:t>
      </w:r>
    </w:p>
    <w:p w14:paraId="3B9B7EBB" w14:textId="77777777" w:rsidR="00D0372C" w:rsidRDefault="00D0372C" w:rsidP="00D0372C">
      <w:pPr>
        <w:pStyle w:val="ListParagraph"/>
        <w:numPr>
          <w:ilvl w:val="1"/>
          <w:numId w:val="10"/>
        </w:numPr>
      </w:pPr>
      <w:r>
        <w:t>Have scheduled monthly visits with Suncook Early Learning Center children and first visit was a success</w:t>
      </w:r>
    </w:p>
    <w:p w14:paraId="5759A8EB" w14:textId="77777777" w:rsidR="00D0372C" w:rsidRDefault="00D0372C" w:rsidP="00D0372C">
      <w:pPr>
        <w:pStyle w:val="ListParagraph"/>
        <w:numPr>
          <w:ilvl w:val="2"/>
          <w:numId w:val="10"/>
        </w:numPr>
      </w:pPr>
      <w:r>
        <w:t>Located in boys and girls club</w:t>
      </w:r>
    </w:p>
    <w:p w14:paraId="25B2292C" w14:textId="77777777" w:rsidR="00D0372C" w:rsidRDefault="00D0372C" w:rsidP="00D0372C">
      <w:pPr>
        <w:pStyle w:val="ListParagraph"/>
        <w:numPr>
          <w:ilvl w:val="2"/>
          <w:numId w:val="10"/>
        </w:numPr>
      </w:pPr>
      <w:r>
        <w:t>Books get checked out by teacher and stay at the center, but they get to come and pick them out themselves</w:t>
      </w:r>
    </w:p>
    <w:p w14:paraId="3EE242BE" w14:textId="77777777" w:rsidR="00D0372C" w:rsidRDefault="00D0372C" w:rsidP="00D0372C">
      <w:pPr>
        <w:pStyle w:val="ListParagraph"/>
        <w:numPr>
          <w:ilvl w:val="2"/>
          <w:numId w:val="10"/>
        </w:numPr>
      </w:pPr>
      <w:r>
        <w:t xml:space="preserve">Jeff asked- Are there any programs Library could do for them as well? Similar to the Summer reading on a smaller scale? Could we do this with the senior center as well? Could Betsi put together a crate of books someone could pick up and bring to the senior center? Teach them about audio books? The more exposure to the town and community-based program the better. Want us to continue to evolve and set the goals for continued community growth. Betsi will look into this and will call up, share the plan and see what may work for them and Betsi. </w:t>
      </w:r>
    </w:p>
    <w:p w14:paraId="092750FD" w14:textId="77777777" w:rsidR="00D0372C" w:rsidRDefault="00D0372C" w:rsidP="00D0372C">
      <w:pPr>
        <w:pStyle w:val="ListParagraph"/>
        <w:numPr>
          <w:ilvl w:val="2"/>
          <w:numId w:val="10"/>
        </w:numPr>
      </w:pPr>
      <w:r>
        <w:lastRenderedPageBreak/>
        <w:t xml:space="preserve">Jeff asked- Could we get some chairs downstairs and make it more of a place where people could come and read? Make it a little reading nook? Betsi would love that to be an option.  Currently being used as storage. Would love to utilize the space in a better way. </w:t>
      </w:r>
    </w:p>
    <w:p w14:paraId="445AA4D8" w14:textId="77777777" w:rsidR="00D0372C" w:rsidRDefault="00D0372C" w:rsidP="00D0372C">
      <w:pPr>
        <w:pStyle w:val="ListParagraph"/>
        <w:numPr>
          <w:ilvl w:val="2"/>
          <w:numId w:val="10"/>
        </w:numPr>
      </w:pPr>
      <w:r>
        <w:t>Digital books are also doing well.</w:t>
      </w:r>
    </w:p>
    <w:p w14:paraId="6472CF61" w14:textId="77777777" w:rsidR="00D0372C" w:rsidRDefault="00D0372C" w:rsidP="00D0372C">
      <w:pPr>
        <w:pStyle w:val="ListParagraph"/>
        <w:numPr>
          <w:ilvl w:val="1"/>
          <w:numId w:val="10"/>
        </w:numPr>
      </w:pPr>
      <w:r>
        <w:t>Three Pembroke residents purchased library cards in the past month</w:t>
      </w:r>
    </w:p>
    <w:p w14:paraId="238A9F12" w14:textId="77777777" w:rsidR="00D0372C" w:rsidRPr="00FF1A6D" w:rsidRDefault="00D0372C" w:rsidP="00D0372C">
      <w:pPr>
        <w:pStyle w:val="ListParagraph"/>
        <w:numPr>
          <w:ilvl w:val="2"/>
          <w:numId w:val="10"/>
        </w:numPr>
      </w:pPr>
      <w:r>
        <w:t>One got a card as we have Hoopla</w:t>
      </w:r>
    </w:p>
    <w:p w14:paraId="18053F6C" w14:textId="77777777" w:rsidR="00D0372C" w:rsidRPr="001B4D67" w:rsidRDefault="00D0372C" w:rsidP="00D0372C">
      <w:pPr>
        <w:pStyle w:val="Heading1"/>
        <w:ind w:left="1075"/>
        <w:rPr>
          <w:rFonts w:asciiTheme="minorHAnsi" w:eastAsiaTheme="minorHAnsi" w:hAnsiTheme="minorHAnsi" w:cstheme="minorBidi"/>
          <w:color w:val="auto"/>
        </w:rPr>
      </w:pPr>
      <w:r w:rsidRPr="001B4D67">
        <w:rPr>
          <w:rFonts w:asciiTheme="minorHAnsi" w:eastAsiaTheme="minorHAnsi" w:hAnsiTheme="minorHAnsi" w:cstheme="minorBidi"/>
          <w:color w:val="auto"/>
        </w:rPr>
        <w:t xml:space="preserve">b. Financial Report – All looks good here. </w:t>
      </w:r>
    </w:p>
    <w:p w14:paraId="1C5EC976" w14:textId="77777777" w:rsidR="00D0372C" w:rsidRDefault="00D0372C" w:rsidP="00D0372C">
      <w:pPr>
        <w:ind w:left="355" w:hanging="10"/>
      </w:pPr>
      <w:r w:rsidRPr="001B4D67">
        <w:t xml:space="preserve">7. </w:t>
      </w:r>
      <w:r w:rsidRPr="001B4D67">
        <w:rPr>
          <w:b/>
          <w:bCs/>
          <w:u w:val="single"/>
        </w:rPr>
        <w:t>Old Business</w:t>
      </w:r>
      <w:r w:rsidRPr="001B4D67">
        <w:t xml:space="preserve"> </w:t>
      </w:r>
    </w:p>
    <w:p w14:paraId="7B636252" w14:textId="42FD8E25" w:rsidR="00D0372C" w:rsidRPr="001B4D67" w:rsidRDefault="00D0372C" w:rsidP="00D0372C">
      <w:pPr>
        <w:pStyle w:val="Heading1"/>
        <w:numPr>
          <w:ilvl w:val="0"/>
          <w:numId w:val="12"/>
        </w:numPr>
        <w:tabs>
          <w:tab w:val="num" w:pos="360"/>
        </w:tabs>
        <w:ind w:left="1090" w:hanging="10"/>
        <w:rPr>
          <w:rFonts w:asciiTheme="minorHAnsi" w:eastAsiaTheme="minorHAnsi" w:hAnsiTheme="minorHAnsi" w:cstheme="minorBidi"/>
          <w:color w:val="auto"/>
        </w:rPr>
      </w:pPr>
      <w:r w:rsidRPr="001B4D67">
        <w:rPr>
          <w:rFonts w:asciiTheme="minorHAnsi" w:eastAsiaTheme="minorHAnsi" w:hAnsiTheme="minorHAnsi" w:cstheme="minorBidi"/>
          <w:color w:val="auto"/>
        </w:rPr>
        <w:t xml:space="preserve">Bathroom painting via Brad. </w:t>
      </w:r>
      <w:r>
        <w:rPr>
          <w:rFonts w:asciiTheme="minorHAnsi" w:eastAsiaTheme="minorHAnsi" w:hAnsiTheme="minorHAnsi" w:cstheme="minorBidi"/>
          <w:color w:val="auto"/>
        </w:rPr>
        <w:t xml:space="preserve">Need </w:t>
      </w:r>
      <w:r w:rsidRPr="001B4D67">
        <w:rPr>
          <w:rFonts w:asciiTheme="minorHAnsi" w:eastAsiaTheme="minorHAnsi" w:hAnsiTheme="minorHAnsi" w:cstheme="minorBidi"/>
          <w:color w:val="auto"/>
        </w:rPr>
        <w:t xml:space="preserve">Contact info from Mandy. </w:t>
      </w:r>
      <w:r>
        <w:rPr>
          <w:rFonts w:asciiTheme="minorHAnsi" w:eastAsiaTheme="minorHAnsi" w:hAnsiTheme="minorHAnsi" w:cstheme="minorBidi"/>
          <w:color w:val="auto"/>
        </w:rPr>
        <w:t xml:space="preserve">Mandy shared </w:t>
      </w:r>
      <w:r w:rsidRPr="001B4D67">
        <w:rPr>
          <w:rFonts w:asciiTheme="minorHAnsi" w:eastAsiaTheme="minorHAnsi" w:hAnsiTheme="minorHAnsi" w:cstheme="minorBidi"/>
          <w:color w:val="auto"/>
        </w:rPr>
        <w:t>Brad’s number. Betsi will contact Brad to see his availability to paint the bathroom</w:t>
      </w:r>
      <w:r w:rsidR="008E2056">
        <w:rPr>
          <w:rFonts w:asciiTheme="minorHAnsi" w:eastAsiaTheme="minorHAnsi" w:hAnsiTheme="minorHAnsi" w:cstheme="minorBidi"/>
          <w:color w:val="auto"/>
        </w:rPr>
        <w:t>.</w:t>
      </w:r>
    </w:p>
    <w:p w14:paraId="2EBFD54F" w14:textId="77777777" w:rsidR="00D0372C" w:rsidRPr="001B4D67" w:rsidRDefault="00D0372C" w:rsidP="00D0372C">
      <w:pPr>
        <w:pStyle w:val="Heading1"/>
        <w:ind w:left="1075"/>
        <w:rPr>
          <w:rFonts w:asciiTheme="minorHAnsi" w:eastAsiaTheme="minorHAnsi" w:hAnsiTheme="minorHAnsi" w:cstheme="minorBidi"/>
          <w:color w:val="auto"/>
        </w:rPr>
      </w:pPr>
      <w:r w:rsidRPr="001B4D67">
        <w:rPr>
          <w:rFonts w:asciiTheme="minorHAnsi" w:eastAsiaTheme="minorHAnsi" w:hAnsiTheme="minorHAnsi" w:cstheme="minorBidi"/>
          <w:color w:val="auto"/>
        </w:rPr>
        <w:t xml:space="preserve">        </w:t>
      </w:r>
    </w:p>
    <w:p w14:paraId="1066F25F" w14:textId="77777777" w:rsidR="00D0372C" w:rsidRDefault="00D0372C" w:rsidP="00D0372C">
      <w:pPr>
        <w:ind w:left="355" w:hanging="10"/>
      </w:pPr>
      <w:r>
        <w:rPr>
          <w:rFonts w:ascii="Times New Roman" w:eastAsia="Times New Roman" w:hAnsi="Times New Roman" w:cs="Times New Roman"/>
        </w:rPr>
        <w:t xml:space="preserve">8. </w:t>
      </w:r>
      <w:r w:rsidRPr="001B4D67">
        <w:rPr>
          <w:b/>
          <w:bCs/>
          <w:u w:val="single"/>
        </w:rPr>
        <w:t>Standing Business</w:t>
      </w:r>
      <w:r>
        <w:rPr>
          <w:rFonts w:ascii="Times New Roman" w:eastAsia="Times New Roman" w:hAnsi="Times New Roman" w:cs="Times New Roman"/>
        </w:rPr>
        <w:t xml:space="preserve"> </w:t>
      </w:r>
    </w:p>
    <w:p w14:paraId="586CE29A" w14:textId="77777777" w:rsidR="00D0372C" w:rsidRPr="001B4D67" w:rsidRDefault="00D0372C" w:rsidP="00D0372C">
      <w:pPr>
        <w:pStyle w:val="Heading1"/>
        <w:ind w:left="1075"/>
        <w:rPr>
          <w:rFonts w:asciiTheme="minorHAnsi" w:eastAsiaTheme="minorHAnsi" w:hAnsiTheme="minorHAnsi" w:cstheme="minorBidi"/>
          <w:color w:val="auto"/>
        </w:rPr>
      </w:pPr>
      <w:r>
        <w:t xml:space="preserve">a. </w:t>
      </w:r>
      <w:r w:rsidRPr="001B4D67">
        <w:rPr>
          <w:rFonts w:asciiTheme="minorHAnsi" w:eastAsiaTheme="minorHAnsi" w:hAnsiTheme="minorHAnsi" w:cstheme="minorBidi"/>
          <w:color w:val="auto"/>
        </w:rPr>
        <w:t>Review other passes that Betsi was looking to obtain for library patron use.</w:t>
      </w:r>
    </w:p>
    <w:p w14:paraId="643E21B5" w14:textId="77777777" w:rsidR="00D0372C" w:rsidRDefault="00D0372C" w:rsidP="00D0372C">
      <w:pPr>
        <w:pStyle w:val="ListParagraph"/>
        <w:numPr>
          <w:ilvl w:val="1"/>
          <w:numId w:val="11"/>
        </w:numPr>
      </w:pPr>
      <w:r>
        <w:t xml:space="preserve">Park passes have been purchased. Offering summer reading raffle tickets to kids who check it out as an incentive </w:t>
      </w:r>
    </w:p>
    <w:p w14:paraId="3EA00EF2" w14:textId="34924281" w:rsidR="00D0372C" w:rsidRDefault="00D0372C" w:rsidP="00D0372C">
      <w:pPr>
        <w:pStyle w:val="ListParagraph"/>
        <w:numPr>
          <w:ilvl w:val="1"/>
          <w:numId w:val="11"/>
        </w:numPr>
      </w:pPr>
      <w:r>
        <w:t>Can we post these are available on the town Facebook page? Want to make sure that people know that we have them available. Thought is community does not know. (</w:t>
      </w:r>
      <w:r w:rsidR="005028BD">
        <w:t>Post</w:t>
      </w:r>
      <w:r>
        <w:t xml:space="preserve"> in Suncook/Allenstown/Pembroke Community Facebook page</w:t>
      </w:r>
      <w:r w:rsidR="005028BD">
        <w:t xml:space="preserve"> as well</w:t>
      </w:r>
      <w:r>
        <w:t>)- Can Derik advertise as well? Betsi will work on this as well</w:t>
      </w:r>
    </w:p>
    <w:p w14:paraId="1D6A2CDD" w14:textId="689A5D07" w:rsidR="00D0372C" w:rsidRDefault="00D0372C" w:rsidP="00D0372C">
      <w:pPr>
        <w:pStyle w:val="ListParagraph"/>
        <w:numPr>
          <w:ilvl w:val="1"/>
          <w:numId w:val="11"/>
        </w:numPr>
      </w:pPr>
      <w:r>
        <w:t xml:space="preserve">Betsi will make a poster </w:t>
      </w:r>
      <w:r w:rsidR="00200751">
        <w:t xml:space="preserve">that </w:t>
      </w:r>
      <w:r>
        <w:t>would go up in town hall</w:t>
      </w:r>
    </w:p>
    <w:p w14:paraId="0D47D0B0" w14:textId="77777777" w:rsidR="00D0372C" w:rsidRPr="00DF7EA4" w:rsidRDefault="00D0372C" w:rsidP="00D0372C">
      <w:pPr>
        <w:pStyle w:val="ListParagraph"/>
        <w:numPr>
          <w:ilvl w:val="1"/>
          <w:numId w:val="11"/>
        </w:numPr>
      </w:pPr>
      <w:r>
        <w:t>Betsi will also look into SEE Science Center passes</w:t>
      </w:r>
    </w:p>
    <w:p w14:paraId="171D9E79" w14:textId="77777777" w:rsidR="00D0372C" w:rsidRDefault="00D0372C" w:rsidP="00D0372C">
      <w:pPr>
        <w:rPr>
          <w:rFonts w:ascii="Times New Roman" w:hAnsi="Times New Roman" w:cs="Times New Roman"/>
        </w:rPr>
      </w:pPr>
      <w:r>
        <w:tab/>
      </w:r>
    </w:p>
    <w:p w14:paraId="665533B7" w14:textId="77777777" w:rsidR="00D0372C" w:rsidRDefault="00D0372C" w:rsidP="00D0372C">
      <w:pPr>
        <w:rPr>
          <w:rFonts w:ascii="Times New Roman" w:hAnsi="Times New Roman" w:cs="Times New Roman"/>
        </w:rPr>
      </w:pPr>
    </w:p>
    <w:p w14:paraId="6DADD050" w14:textId="77777777" w:rsidR="00D0372C" w:rsidRDefault="00D0372C" w:rsidP="00D0372C">
      <w:pPr>
        <w:pStyle w:val="ListParagraph"/>
        <w:numPr>
          <w:ilvl w:val="0"/>
          <w:numId w:val="10"/>
        </w:numPr>
      </w:pPr>
      <w:r w:rsidRPr="004C5B5C">
        <w:t>Discuss/ verify funds received from Town for Library annual budget.</w:t>
      </w:r>
    </w:p>
    <w:p w14:paraId="401D8F4A" w14:textId="77777777" w:rsidR="00D0372C" w:rsidRPr="004C5B5C" w:rsidRDefault="00D0372C" w:rsidP="00D0372C">
      <w:pPr>
        <w:pStyle w:val="ListParagraph"/>
        <w:numPr>
          <w:ilvl w:val="1"/>
          <w:numId w:val="10"/>
        </w:numPr>
      </w:pPr>
      <w:r>
        <w:t>Did get those!</w:t>
      </w:r>
    </w:p>
    <w:p w14:paraId="490ED808" w14:textId="77777777" w:rsidR="00D0372C" w:rsidRDefault="00D0372C" w:rsidP="00D0372C">
      <w:pPr>
        <w:pStyle w:val="ListParagraph"/>
        <w:numPr>
          <w:ilvl w:val="0"/>
          <w:numId w:val="10"/>
        </w:numPr>
      </w:pPr>
      <w:r w:rsidRPr="004C5B5C">
        <w:t>Discuss Library clean up</w:t>
      </w:r>
    </w:p>
    <w:p w14:paraId="5982960D" w14:textId="77777777" w:rsidR="00D0372C" w:rsidRPr="00431733" w:rsidRDefault="00D0372C" w:rsidP="00D0372C">
      <w:pPr>
        <w:pStyle w:val="ListParagraph"/>
        <w:numPr>
          <w:ilvl w:val="1"/>
          <w:numId w:val="10"/>
        </w:numPr>
      </w:pPr>
      <w:r w:rsidRPr="00431733">
        <w:t xml:space="preserve">Highway department will do the weeding at the library as well. </w:t>
      </w:r>
    </w:p>
    <w:p w14:paraId="405A5695" w14:textId="77777777" w:rsidR="00D0372C" w:rsidRDefault="00D0372C" w:rsidP="00D0372C"/>
    <w:p w14:paraId="64B86A2C" w14:textId="77777777" w:rsidR="00D0372C" w:rsidRPr="00A97A68" w:rsidRDefault="00D0372C" w:rsidP="00D0372C">
      <w:pPr>
        <w:ind w:left="355" w:hanging="10"/>
        <w:rPr>
          <w:rFonts w:ascii="Times New Roman" w:eastAsia="Times New Roman" w:hAnsi="Times New Roman" w:cs="Times New Roman"/>
        </w:rPr>
      </w:pPr>
      <w:r>
        <w:rPr>
          <w:rFonts w:ascii="Times New Roman" w:eastAsia="Times New Roman" w:hAnsi="Times New Roman" w:cs="Times New Roman"/>
        </w:rPr>
        <w:t xml:space="preserve">9. </w:t>
      </w:r>
      <w:r w:rsidRPr="004C5B5C">
        <w:rPr>
          <w:b/>
          <w:bCs/>
          <w:u w:val="single"/>
        </w:rPr>
        <w:t>New Business</w:t>
      </w:r>
      <w:r>
        <w:rPr>
          <w:rFonts w:ascii="Times New Roman" w:eastAsia="Times New Roman" w:hAnsi="Times New Roman" w:cs="Times New Roman"/>
        </w:rPr>
        <w:t xml:space="preserve"> </w:t>
      </w:r>
    </w:p>
    <w:p w14:paraId="11CDF4E0" w14:textId="77777777" w:rsidR="00D0372C" w:rsidRDefault="00D0372C" w:rsidP="00D0372C">
      <w:pPr>
        <w:pStyle w:val="Heading1"/>
        <w:spacing w:line="240" w:lineRule="auto"/>
        <w:ind w:left="1075"/>
        <w:rPr>
          <w:rFonts w:asciiTheme="minorHAnsi" w:eastAsiaTheme="minorHAnsi" w:hAnsiTheme="minorHAnsi" w:cstheme="minorBidi"/>
          <w:color w:val="auto"/>
        </w:rPr>
      </w:pPr>
      <w:r>
        <w:t xml:space="preserve">a. </w:t>
      </w:r>
      <w:r w:rsidRPr="00AF5F2B">
        <w:rPr>
          <w:rFonts w:asciiTheme="minorHAnsi" w:eastAsiaTheme="minorHAnsi" w:hAnsiTheme="minorHAnsi" w:cstheme="minorBidi"/>
          <w:color w:val="auto"/>
        </w:rPr>
        <w:t>Capital Alarm Systems- 3G cellular communicator is expiring need to upgrade to 4G- Betsi needs to call and schedule it- seems like the cover the cost</w:t>
      </w:r>
    </w:p>
    <w:p w14:paraId="2537F584" w14:textId="77777777" w:rsidR="00D0372C" w:rsidRDefault="00D0372C" w:rsidP="00D0372C">
      <w:pPr>
        <w:pStyle w:val="Heading1"/>
        <w:spacing w:line="240" w:lineRule="auto"/>
        <w:ind w:left="1075"/>
        <w:rPr>
          <w:rFonts w:asciiTheme="minorHAnsi" w:eastAsiaTheme="minorHAnsi" w:hAnsiTheme="minorHAnsi" w:cstheme="minorBidi"/>
          <w:color w:val="auto"/>
        </w:rPr>
      </w:pPr>
      <w:r w:rsidRPr="00AF5F2B">
        <w:rPr>
          <w:rFonts w:asciiTheme="minorHAnsi" w:eastAsiaTheme="minorHAnsi" w:hAnsiTheme="minorHAnsi" w:cstheme="minorBidi"/>
          <w:color w:val="auto"/>
        </w:rPr>
        <w:t>b. Messy Art session- could use volunteers for session on July 7th- Is held outside</w:t>
      </w:r>
      <w:r>
        <w:rPr>
          <w:rFonts w:asciiTheme="minorHAnsi" w:eastAsiaTheme="minorHAnsi" w:hAnsiTheme="minorHAnsi" w:cstheme="minorBidi"/>
          <w:color w:val="auto"/>
        </w:rPr>
        <w:t xml:space="preserve">- Trustees will look into if anyone can assist and let Betsi know or if they know if anyone that may be interested in helping as well. Can count as community service as well. </w:t>
      </w:r>
    </w:p>
    <w:p w14:paraId="6ED28F02" w14:textId="37E63F4B" w:rsidR="00D0372C" w:rsidRDefault="00D0372C" w:rsidP="00D0372C">
      <w:pPr>
        <w:ind w:left="1065"/>
      </w:pPr>
      <w:r>
        <w:t xml:space="preserve">c. Can we advocate and get programs started as well- We are seeing people want to be involved in the town and how can we harness that energy? Betsi has done an amazing job with grant writing and the change we have seen in programming in the library. Appreciate what Betsi </w:t>
      </w:r>
      <w:r w:rsidR="008A778A">
        <w:t>h</w:t>
      </w:r>
      <w:r>
        <w:t xml:space="preserve">as done with the library. </w:t>
      </w:r>
    </w:p>
    <w:p w14:paraId="1EC53990" w14:textId="77777777" w:rsidR="00D0372C" w:rsidRPr="008C1828" w:rsidRDefault="00D0372C" w:rsidP="00D0372C">
      <w:pPr>
        <w:ind w:left="1065"/>
      </w:pPr>
      <w:r>
        <w:t>d. Betsi has not had time to look into anything library addition related but will look into this hopefully soon. Are on historical registry so have to use that process for any work that needs to be done. Are there grants to upgrade electrical?</w:t>
      </w:r>
    </w:p>
    <w:p w14:paraId="0F3E0A47" w14:textId="77777777" w:rsidR="00D0372C" w:rsidRPr="008A0698" w:rsidRDefault="00D0372C" w:rsidP="00D0372C"/>
    <w:p w14:paraId="02965F2D" w14:textId="236BB4A0" w:rsidR="00D0372C" w:rsidRPr="004610FD" w:rsidRDefault="00D0372C" w:rsidP="00D0372C">
      <w:pPr>
        <w:ind w:left="355" w:hanging="10"/>
      </w:pPr>
      <w:r>
        <w:rPr>
          <w:u w:color="000000"/>
        </w:rPr>
        <w:t>10.</w:t>
      </w:r>
      <w:r>
        <w:rPr>
          <w:rFonts w:ascii="Times New Roman" w:eastAsia="Times New Roman" w:hAnsi="Times New Roman" w:cs="Times New Roman"/>
          <w:u w:color="000000"/>
        </w:rPr>
        <w:t xml:space="preserve"> </w:t>
      </w:r>
      <w:r w:rsidRPr="004610FD">
        <w:rPr>
          <w:b/>
          <w:bCs/>
          <w:u w:val="single"/>
        </w:rPr>
        <w:t>Next Meeting Date:</w:t>
      </w:r>
      <w:r>
        <w:rPr>
          <w:u w:color="000000"/>
        </w:rPr>
        <w:t xml:space="preserve"> </w:t>
      </w:r>
      <w:r w:rsidRPr="008B2164">
        <w:t xml:space="preserve">The next library meeting was scheduled for Tuesday, May </w:t>
      </w:r>
      <w:r>
        <w:t>17</w:t>
      </w:r>
      <w:r w:rsidRPr="00431733">
        <w:rPr>
          <w:vertAlign w:val="superscript"/>
        </w:rPr>
        <w:t>th</w:t>
      </w:r>
      <w:r>
        <w:t xml:space="preserve"> </w:t>
      </w:r>
      <w:r w:rsidRPr="008B2164">
        <w:t>@ 5:00 PM at Allenstown Public Library.</w:t>
      </w:r>
    </w:p>
    <w:p w14:paraId="5DCDF3C6" w14:textId="77777777" w:rsidR="00D0372C" w:rsidRDefault="00D0372C" w:rsidP="00D0372C"/>
    <w:p w14:paraId="410DD623" w14:textId="77777777" w:rsidR="00D0372C" w:rsidRPr="008B2164" w:rsidRDefault="00D0372C" w:rsidP="00D0372C">
      <w:r w:rsidRPr="008B2164">
        <w:t xml:space="preserve">Meeting was adjourned at </w:t>
      </w:r>
      <w:r>
        <w:t xml:space="preserve">5:53 </w:t>
      </w:r>
      <w:r w:rsidRPr="008B2164">
        <w:t>pm.</w:t>
      </w:r>
    </w:p>
    <w:p w14:paraId="4ADCDA13" w14:textId="77777777" w:rsidR="00D0372C" w:rsidRPr="008B2164" w:rsidRDefault="00D0372C" w:rsidP="00D0372C">
      <w:pPr>
        <w:ind w:left="1065"/>
      </w:pPr>
      <w:r w:rsidRPr="008B2164">
        <w:tab/>
      </w:r>
      <w:r w:rsidRPr="008B2164">
        <w:tab/>
      </w:r>
      <w:r w:rsidRPr="008B2164">
        <w:tab/>
      </w:r>
      <w:r w:rsidRPr="008B2164">
        <w:tab/>
      </w:r>
    </w:p>
    <w:p w14:paraId="15A6F12F" w14:textId="77777777" w:rsidR="00D0372C" w:rsidRPr="008B2164" w:rsidRDefault="00D0372C" w:rsidP="00D0372C">
      <w:r w:rsidRPr="008B2164">
        <w:t>Respectfully submitted,</w:t>
      </w:r>
    </w:p>
    <w:p w14:paraId="407F493A" w14:textId="77777777" w:rsidR="00D0372C" w:rsidRDefault="00D0372C" w:rsidP="00D0372C">
      <w:r w:rsidRPr="008B2164">
        <w:t>Amanda Seibel</w:t>
      </w:r>
    </w:p>
    <w:p w14:paraId="6E2915E7" w14:textId="77777777" w:rsidR="00D0372C" w:rsidRDefault="00D0372C" w:rsidP="00D0372C"/>
    <w:p w14:paraId="72599C0F" w14:textId="75FD2395" w:rsidR="00D54899" w:rsidRPr="00D54899" w:rsidRDefault="00D54899" w:rsidP="00D54899">
      <w:pPr>
        <w:rPr>
          <w:rFonts w:ascii="Times New Roman" w:hAnsi="Times New Roman" w:cs="Times New Roman"/>
          <w:sz w:val="24"/>
          <w:szCs w:val="24"/>
        </w:rPr>
      </w:pP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560CB"/>
    <w:multiLevelType w:val="hybridMultilevel"/>
    <w:tmpl w:val="A15E38AA"/>
    <w:lvl w:ilvl="0" w:tplc="1C0407DA">
      <w:start w:val="1"/>
      <w:numFmt w:val="lowerLetter"/>
      <w:lvlText w:val="%1."/>
      <w:lvlJc w:val="left"/>
      <w:pPr>
        <w:ind w:left="1425" w:hanging="360"/>
      </w:pPr>
      <w:rPr>
        <w:rFonts w:hint="default"/>
      </w:r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476B7"/>
    <w:multiLevelType w:val="hybridMultilevel"/>
    <w:tmpl w:val="E298837E"/>
    <w:lvl w:ilvl="0" w:tplc="04090001">
      <w:start w:val="1"/>
      <w:numFmt w:val="bullet"/>
      <w:lvlText w:val=""/>
      <w:lvlJc w:val="left"/>
      <w:pPr>
        <w:ind w:left="1795" w:hanging="360"/>
      </w:pPr>
      <w:rPr>
        <w:rFonts w:ascii="Symbol" w:hAnsi="Symbol" w:hint="default"/>
      </w:rPr>
    </w:lvl>
    <w:lvl w:ilvl="1" w:tplc="04090003">
      <w:start w:val="1"/>
      <w:numFmt w:val="bullet"/>
      <w:lvlText w:val="o"/>
      <w:lvlJc w:val="left"/>
      <w:pPr>
        <w:ind w:left="2515" w:hanging="360"/>
      </w:pPr>
      <w:rPr>
        <w:rFonts w:ascii="Courier New" w:hAnsi="Courier New" w:cs="Courier New" w:hint="default"/>
      </w:rPr>
    </w:lvl>
    <w:lvl w:ilvl="2" w:tplc="04090005">
      <w:start w:val="1"/>
      <w:numFmt w:val="bullet"/>
      <w:lvlText w:val=""/>
      <w:lvlJc w:val="left"/>
      <w:pPr>
        <w:ind w:left="3235" w:hanging="360"/>
      </w:pPr>
      <w:rPr>
        <w:rFonts w:ascii="Wingdings" w:hAnsi="Wingdings" w:hint="default"/>
      </w:rPr>
    </w:lvl>
    <w:lvl w:ilvl="3" w:tplc="0409000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15:restartNumberingAfterBreak="0">
    <w:nsid w:val="575C2E0F"/>
    <w:multiLevelType w:val="hybridMultilevel"/>
    <w:tmpl w:val="B1AC99FA"/>
    <w:lvl w:ilvl="0" w:tplc="B34C1932">
      <w:start w:val="1"/>
      <w:numFmt w:val="decimal"/>
      <w:lvlText w:val="%1."/>
      <w:lvlJc w:val="left"/>
      <w:pPr>
        <w:ind w:left="1065" w:hanging="360"/>
      </w:pPr>
      <w:rPr>
        <w:rFonts w:asciiTheme="minorHAnsi" w:eastAsiaTheme="minorHAnsi" w:hAnsiTheme="minorHAnsi" w:cstheme="minorBidi"/>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6B5FD4"/>
    <w:multiLevelType w:val="hybridMultilevel"/>
    <w:tmpl w:val="C0CE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1680D"/>
    <w:multiLevelType w:val="hybridMultilevel"/>
    <w:tmpl w:val="EDD467E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11"/>
  </w:num>
  <w:num w:numId="6">
    <w:abstractNumId w:val="5"/>
  </w:num>
  <w:num w:numId="7">
    <w:abstractNumId w:val="0"/>
  </w:num>
  <w:num w:numId="8">
    <w:abstractNumId w:val="10"/>
  </w:num>
  <w:num w:numId="9">
    <w:abstractNumId w:val="4"/>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56238"/>
    <w:rsid w:val="00057D7F"/>
    <w:rsid w:val="000B3CB0"/>
    <w:rsid w:val="000C0D8F"/>
    <w:rsid w:val="000D785C"/>
    <w:rsid w:val="000F37DC"/>
    <w:rsid w:val="00106BC1"/>
    <w:rsid w:val="00122167"/>
    <w:rsid w:val="001A3AED"/>
    <w:rsid w:val="001D4172"/>
    <w:rsid w:val="00200751"/>
    <w:rsid w:val="002559C7"/>
    <w:rsid w:val="00292501"/>
    <w:rsid w:val="002E224E"/>
    <w:rsid w:val="002E485D"/>
    <w:rsid w:val="00314B1D"/>
    <w:rsid w:val="003233AD"/>
    <w:rsid w:val="0034473E"/>
    <w:rsid w:val="00347907"/>
    <w:rsid w:val="00357954"/>
    <w:rsid w:val="00372040"/>
    <w:rsid w:val="003F3DDD"/>
    <w:rsid w:val="004214E9"/>
    <w:rsid w:val="0045716F"/>
    <w:rsid w:val="00487D57"/>
    <w:rsid w:val="00492B81"/>
    <w:rsid w:val="005028BD"/>
    <w:rsid w:val="005B00DD"/>
    <w:rsid w:val="005B3FBC"/>
    <w:rsid w:val="005C5E80"/>
    <w:rsid w:val="005E720A"/>
    <w:rsid w:val="00632231"/>
    <w:rsid w:val="00657C33"/>
    <w:rsid w:val="00707104"/>
    <w:rsid w:val="0073227D"/>
    <w:rsid w:val="007756AD"/>
    <w:rsid w:val="00795ADC"/>
    <w:rsid w:val="00841D7F"/>
    <w:rsid w:val="008A778A"/>
    <w:rsid w:val="008E2056"/>
    <w:rsid w:val="009169FC"/>
    <w:rsid w:val="00932DF4"/>
    <w:rsid w:val="00983884"/>
    <w:rsid w:val="009906F6"/>
    <w:rsid w:val="00A468B3"/>
    <w:rsid w:val="00A61BB9"/>
    <w:rsid w:val="00A7420E"/>
    <w:rsid w:val="00AF058C"/>
    <w:rsid w:val="00B10C98"/>
    <w:rsid w:val="00B1228D"/>
    <w:rsid w:val="00B15DDB"/>
    <w:rsid w:val="00B20FD0"/>
    <w:rsid w:val="00B42516"/>
    <w:rsid w:val="00B55B15"/>
    <w:rsid w:val="00B9798E"/>
    <w:rsid w:val="00BE36EC"/>
    <w:rsid w:val="00BF6CDC"/>
    <w:rsid w:val="00C51C51"/>
    <w:rsid w:val="00C970A4"/>
    <w:rsid w:val="00CB4E04"/>
    <w:rsid w:val="00CC2404"/>
    <w:rsid w:val="00D0372C"/>
    <w:rsid w:val="00D05FB0"/>
    <w:rsid w:val="00D54899"/>
    <w:rsid w:val="00E07C7B"/>
    <w:rsid w:val="00E16ED5"/>
    <w:rsid w:val="00E534EF"/>
    <w:rsid w:val="00EB2FB8"/>
    <w:rsid w:val="00F3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0372C"/>
    <w:pPr>
      <w:keepNext/>
      <w:keepLines/>
      <w:spacing w:line="259" w:lineRule="auto"/>
      <w:ind w:left="109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 w:type="character" w:customStyle="1" w:styleId="Heading1Char">
    <w:name w:val="Heading 1 Char"/>
    <w:basedOn w:val="DefaultParagraphFont"/>
    <w:link w:val="Heading1"/>
    <w:uiPriority w:val="9"/>
    <w:rsid w:val="00D0372C"/>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11</cp:revision>
  <cp:lastPrinted>2020-01-27T22:01:00Z</cp:lastPrinted>
  <dcterms:created xsi:type="dcterms:W3CDTF">2022-04-20T13:06:00Z</dcterms:created>
  <dcterms:modified xsi:type="dcterms:W3CDTF">2022-04-20T18:26:00Z</dcterms:modified>
</cp:coreProperties>
</file>